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1333" w14:textId="77777777" w:rsidR="00782FDB" w:rsidRDefault="00782FDB" w:rsidP="00FB624F">
      <w:pPr>
        <w:jc w:val="center"/>
        <w:rPr>
          <w:b/>
          <w:bCs/>
          <w:sz w:val="36"/>
          <w:szCs w:val="36"/>
        </w:rPr>
      </w:pPr>
    </w:p>
    <w:p w14:paraId="37510591" w14:textId="77777777" w:rsidR="00782FDB" w:rsidRDefault="00782FDB" w:rsidP="00FB624F">
      <w:pPr>
        <w:jc w:val="center"/>
        <w:rPr>
          <w:b/>
          <w:bCs/>
          <w:sz w:val="36"/>
          <w:szCs w:val="36"/>
        </w:rPr>
      </w:pPr>
    </w:p>
    <w:p w14:paraId="288CD272" w14:textId="3A4F6B82" w:rsidR="00FB624F" w:rsidRPr="00FB624F" w:rsidRDefault="00FB624F" w:rsidP="00FB624F">
      <w:pPr>
        <w:jc w:val="center"/>
        <w:rPr>
          <w:b/>
          <w:bCs/>
          <w:sz w:val="36"/>
          <w:szCs w:val="36"/>
        </w:rPr>
      </w:pPr>
      <w:r w:rsidRPr="00FB624F">
        <w:rPr>
          <w:b/>
          <w:bCs/>
          <w:sz w:val="36"/>
          <w:szCs w:val="36"/>
        </w:rPr>
        <w:t xml:space="preserve">Marshall County Drainage Board </w:t>
      </w:r>
    </w:p>
    <w:p w14:paraId="3D723761" w14:textId="77777777" w:rsidR="00FB624F" w:rsidRPr="00FB624F" w:rsidRDefault="00FB624F" w:rsidP="00FB624F">
      <w:pPr>
        <w:jc w:val="center"/>
        <w:rPr>
          <w:b/>
          <w:bCs/>
          <w:sz w:val="36"/>
          <w:szCs w:val="36"/>
        </w:rPr>
      </w:pPr>
      <w:r w:rsidRPr="00FB624F">
        <w:rPr>
          <w:b/>
          <w:bCs/>
          <w:sz w:val="36"/>
          <w:szCs w:val="36"/>
        </w:rPr>
        <w:t>Regular Meeting</w:t>
      </w:r>
    </w:p>
    <w:p w14:paraId="41BD9D68" w14:textId="6522F3F0" w:rsidR="002A34A3" w:rsidRDefault="00FB624F" w:rsidP="00FB624F">
      <w:pPr>
        <w:jc w:val="center"/>
        <w:rPr>
          <w:sz w:val="32"/>
          <w:szCs w:val="32"/>
        </w:rPr>
      </w:pPr>
      <w:r w:rsidRPr="00FB624F">
        <w:rPr>
          <w:sz w:val="32"/>
          <w:szCs w:val="32"/>
        </w:rPr>
        <w:t>February 19, 2024</w:t>
      </w:r>
    </w:p>
    <w:p w14:paraId="610FF3DD" w14:textId="77777777" w:rsidR="00FB624F" w:rsidRDefault="00FB624F" w:rsidP="00FB624F">
      <w:pPr>
        <w:rPr>
          <w:sz w:val="32"/>
          <w:szCs w:val="32"/>
        </w:rPr>
      </w:pPr>
    </w:p>
    <w:p w14:paraId="04EAC7C1" w14:textId="77777777" w:rsidR="00FB624F" w:rsidRDefault="00FB624F" w:rsidP="00FB624F">
      <w:pPr>
        <w:rPr>
          <w:sz w:val="32"/>
          <w:szCs w:val="32"/>
        </w:rPr>
      </w:pPr>
    </w:p>
    <w:p w14:paraId="4F96861D" w14:textId="4E1D481A" w:rsidR="00FB624F" w:rsidRDefault="00FB624F" w:rsidP="007607AF">
      <w:pPr>
        <w:spacing w:after="0"/>
        <w:rPr>
          <w:sz w:val="32"/>
          <w:szCs w:val="32"/>
        </w:rPr>
      </w:pPr>
      <w:r>
        <w:rPr>
          <w:sz w:val="32"/>
          <w:szCs w:val="32"/>
        </w:rPr>
        <w:t>8:30am</w:t>
      </w:r>
      <w:r>
        <w:rPr>
          <w:sz w:val="32"/>
          <w:szCs w:val="32"/>
        </w:rPr>
        <w:tab/>
        <w:t>J. Ballinger/Myers Assessments</w:t>
      </w:r>
    </w:p>
    <w:p w14:paraId="610949BF" w14:textId="2B3C2539" w:rsidR="007607AF" w:rsidRDefault="007607AF" w:rsidP="00BA18C3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(</w:t>
      </w:r>
      <w:r w:rsidR="00933BD0">
        <w:rPr>
          <w:sz w:val="32"/>
          <w:szCs w:val="32"/>
        </w:rPr>
        <w:t>Establishment of Minimum</w:t>
      </w:r>
      <w:r>
        <w:rPr>
          <w:sz w:val="32"/>
          <w:szCs w:val="32"/>
        </w:rPr>
        <w:t>)</w:t>
      </w:r>
    </w:p>
    <w:p w14:paraId="58C67C75" w14:textId="7339196E" w:rsidR="00BA18C3" w:rsidRDefault="007607AF" w:rsidP="00FB624F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7FA0F776" w14:textId="5D426FC3" w:rsidR="00BA18C3" w:rsidRDefault="00BA18C3" w:rsidP="00BA18C3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Emma Kuntz Ditch</w:t>
      </w:r>
    </w:p>
    <w:p w14:paraId="4FFA4911" w14:textId="724296D2" w:rsidR="00FB624F" w:rsidRDefault="00BA18C3" w:rsidP="00BA18C3">
      <w:pPr>
        <w:spacing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Reconstruction/Assessments</w:t>
      </w:r>
    </w:p>
    <w:p w14:paraId="418F8CE8" w14:textId="5AF32EF1" w:rsidR="00FB624F" w:rsidRDefault="00BA18C3" w:rsidP="00FB62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D19F82F" w14:textId="53B74454" w:rsidR="00BA18C3" w:rsidRDefault="00BA18C3" w:rsidP="00BA18C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Fairchild Drain -Marshall/Fulton Joint Board </w:t>
      </w:r>
    </w:p>
    <w:p w14:paraId="02920537" w14:textId="2E394324" w:rsidR="00FB624F" w:rsidRDefault="00BA18C3" w:rsidP="00BA18C3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Establish Assessment Rate and Schedule Public Hearing</w:t>
      </w:r>
    </w:p>
    <w:p w14:paraId="3437ACA1" w14:textId="77777777" w:rsidR="00BA18C3" w:rsidRDefault="00BA18C3" w:rsidP="00BA18C3">
      <w:pPr>
        <w:spacing w:after="0"/>
        <w:rPr>
          <w:sz w:val="32"/>
          <w:szCs w:val="32"/>
        </w:rPr>
      </w:pPr>
    </w:p>
    <w:p w14:paraId="1B04D21D" w14:textId="70E1E906" w:rsidR="00FB624F" w:rsidRDefault="00FB624F" w:rsidP="00FB62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Maintenance Contract</w:t>
      </w:r>
    </w:p>
    <w:p w14:paraId="3C97CFA1" w14:textId="4A106D2C" w:rsidR="00FB624F" w:rsidRDefault="00FB624F" w:rsidP="00BA18C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Minutes</w:t>
      </w:r>
    </w:p>
    <w:p w14:paraId="50293B47" w14:textId="5CF097E1" w:rsidR="00FB624F" w:rsidRDefault="00FB624F" w:rsidP="00FB62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Other Business</w:t>
      </w:r>
    </w:p>
    <w:p w14:paraId="297BD2D5" w14:textId="150338BD" w:rsidR="00FB624F" w:rsidRDefault="00FB624F" w:rsidP="00FB62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Public Comments</w:t>
      </w:r>
    </w:p>
    <w:p w14:paraId="3E539537" w14:textId="13AF274F" w:rsidR="00FB624F" w:rsidRPr="00FB624F" w:rsidRDefault="00FB624F" w:rsidP="00FB624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Adjournment</w:t>
      </w:r>
    </w:p>
    <w:sectPr w:rsidR="00FB624F" w:rsidRPr="00FB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4F"/>
    <w:rsid w:val="002A34A3"/>
    <w:rsid w:val="00575770"/>
    <w:rsid w:val="007607AF"/>
    <w:rsid w:val="00782FDB"/>
    <w:rsid w:val="00933BD0"/>
    <w:rsid w:val="00A43D68"/>
    <w:rsid w:val="00AE3B3C"/>
    <w:rsid w:val="00BA18C3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9EDC"/>
  <w15:chartTrackingRefBased/>
  <w15:docId w15:val="{F4A94A99-0AE2-4FCD-AC74-A1694C7E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24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62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2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2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2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2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2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2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2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2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24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24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24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Kibbe</dc:creator>
  <cp:keywords/>
  <dc:description/>
  <cp:lastModifiedBy>Angie Kibbe</cp:lastModifiedBy>
  <cp:revision>3</cp:revision>
  <cp:lastPrinted>2024-02-15T19:06:00Z</cp:lastPrinted>
  <dcterms:created xsi:type="dcterms:W3CDTF">2024-02-13T16:10:00Z</dcterms:created>
  <dcterms:modified xsi:type="dcterms:W3CDTF">2024-02-15T20:53:00Z</dcterms:modified>
</cp:coreProperties>
</file>