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4FCF" w14:textId="5CF77600" w:rsidR="002A34A3" w:rsidRPr="00B569B3" w:rsidRDefault="00500F5D" w:rsidP="00500F5D">
      <w:pPr>
        <w:jc w:val="center"/>
        <w:rPr>
          <w:sz w:val="32"/>
          <w:szCs w:val="32"/>
        </w:rPr>
      </w:pPr>
      <w:r w:rsidRPr="00B569B3">
        <w:rPr>
          <w:sz w:val="32"/>
          <w:szCs w:val="32"/>
        </w:rPr>
        <w:t>Marshall County Drainage Board</w:t>
      </w:r>
    </w:p>
    <w:p w14:paraId="16542CC8" w14:textId="13D906A6" w:rsidR="00500F5D" w:rsidRPr="00B569B3" w:rsidRDefault="00500F5D" w:rsidP="00500F5D">
      <w:pPr>
        <w:jc w:val="center"/>
        <w:rPr>
          <w:sz w:val="32"/>
          <w:szCs w:val="32"/>
        </w:rPr>
      </w:pPr>
      <w:r w:rsidRPr="00B569B3">
        <w:rPr>
          <w:sz w:val="32"/>
          <w:szCs w:val="32"/>
        </w:rPr>
        <w:t>Regular Meeting</w:t>
      </w:r>
    </w:p>
    <w:p w14:paraId="544049C9" w14:textId="08578087" w:rsidR="00500F5D" w:rsidRPr="00B569B3" w:rsidRDefault="0052177F" w:rsidP="00500F5D">
      <w:pPr>
        <w:jc w:val="center"/>
        <w:rPr>
          <w:sz w:val="32"/>
          <w:szCs w:val="32"/>
        </w:rPr>
      </w:pPr>
      <w:r>
        <w:rPr>
          <w:sz w:val="32"/>
          <w:szCs w:val="32"/>
        </w:rPr>
        <w:t>Tuesday</w:t>
      </w:r>
      <w:r w:rsidR="00500F5D" w:rsidRPr="00B569B3">
        <w:rPr>
          <w:sz w:val="32"/>
          <w:szCs w:val="32"/>
        </w:rPr>
        <w:t>, January 21, 2025</w:t>
      </w:r>
    </w:p>
    <w:p w14:paraId="4697228A" w14:textId="77777777" w:rsidR="00500F5D" w:rsidRPr="00B569B3" w:rsidRDefault="00500F5D">
      <w:pPr>
        <w:rPr>
          <w:sz w:val="32"/>
          <w:szCs w:val="32"/>
        </w:rPr>
      </w:pPr>
    </w:p>
    <w:p w14:paraId="76625018" w14:textId="77777777" w:rsidR="007369FA" w:rsidRPr="00B569B3" w:rsidRDefault="007369FA" w:rsidP="00500F5D">
      <w:pPr>
        <w:rPr>
          <w:sz w:val="32"/>
          <w:szCs w:val="32"/>
        </w:rPr>
      </w:pPr>
    </w:p>
    <w:p w14:paraId="4CE099A4" w14:textId="480EAF27" w:rsidR="00500F5D" w:rsidRPr="00B569B3" w:rsidRDefault="00500F5D" w:rsidP="00500F5D">
      <w:pPr>
        <w:rPr>
          <w:sz w:val="32"/>
          <w:szCs w:val="32"/>
        </w:rPr>
      </w:pPr>
      <w:r w:rsidRPr="00B569B3">
        <w:rPr>
          <w:sz w:val="32"/>
          <w:szCs w:val="32"/>
        </w:rPr>
        <w:t>8:30 am</w:t>
      </w:r>
      <w:r w:rsidRPr="00B569B3">
        <w:rPr>
          <w:sz w:val="32"/>
          <w:szCs w:val="32"/>
        </w:rPr>
        <w:tab/>
      </w:r>
      <w:r w:rsidRPr="00B569B3">
        <w:rPr>
          <w:sz w:val="32"/>
          <w:szCs w:val="32"/>
        </w:rPr>
        <w:tab/>
        <w:t>Reorganization of the Board Member</w:t>
      </w:r>
    </w:p>
    <w:p w14:paraId="340D2D3A" w14:textId="0A8DB634" w:rsidR="00500F5D" w:rsidRPr="00B569B3" w:rsidRDefault="00500F5D" w:rsidP="00500F5D">
      <w:pPr>
        <w:ind w:left="1440" w:firstLine="720"/>
        <w:rPr>
          <w:sz w:val="32"/>
          <w:szCs w:val="32"/>
        </w:rPr>
      </w:pPr>
      <w:r w:rsidRPr="00B569B3">
        <w:rPr>
          <w:sz w:val="32"/>
          <w:szCs w:val="32"/>
        </w:rPr>
        <w:t>Appointment of the Drainage Attorney</w:t>
      </w:r>
    </w:p>
    <w:p w14:paraId="30B71EBE" w14:textId="055E6C43" w:rsidR="00500F5D" w:rsidRPr="00B569B3" w:rsidRDefault="00500F5D" w:rsidP="00500F5D">
      <w:pPr>
        <w:ind w:left="1440" w:firstLine="720"/>
        <w:rPr>
          <w:sz w:val="32"/>
          <w:szCs w:val="32"/>
        </w:rPr>
      </w:pPr>
      <w:r w:rsidRPr="00B569B3">
        <w:rPr>
          <w:sz w:val="32"/>
          <w:szCs w:val="32"/>
        </w:rPr>
        <w:t>Appointment of the Drainage Secretary</w:t>
      </w:r>
    </w:p>
    <w:p w14:paraId="50B5371E" w14:textId="4DE4B2BC" w:rsidR="00500F5D" w:rsidRPr="00B569B3" w:rsidRDefault="00500F5D" w:rsidP="00500F5D">
      <w:pPr>
        <w:ind w:left="1440" w:firstLine="720"/>
        <w:rPr>
          <w:sz w:val="32"/>
          <w:szCs w:val="32"/>
        </w:rPr>
      </w:pPr>
      <w:r w:rsidRPr="00B569B3">
        <w:rPr>
          <w:sz w:val="32"/>
          <w:szCs w:val="32"/>
        </w:rPr>
        <w:t>Appointments for Joint Boards</w:t>
      </w:r>
    </w:p>
    <w:p w14:paraId="5A3EF3E5" w14:textId="5AADBDB5" w:rsidR="00500F5D" w:rsidRPr="00B569B3" w:rsidRDefault="007369FA" w:rsidP="007369FA">
      <w:pPr>
        <w:ind w:left="2160"/>
        <w:rPr>
          <w:sz w:val="32"/>
          <w:szCs w:val="32"/>
        </w:rPr>
      </w:pPr>
      <w:r w:rsidRPr="00B569B3">
        <w:rPr>
          <w:sz w:val="32"/>
          <w:szCs w:val="32"/>
        </w:rPr>
        <w:t xml:space="preserve">Garrett </w:t>
      </w:r>
      <w:r w:rsidR="00500F5D" w:rsidRPr="00B569B3">
        <w:rPr>
          <w:sz w:val="32"/>
          <w:szCs w:val="32"/>
        </w:rPr>
        <w:t>Tharp/Variance</w:t>
      </w:r>
      <w:r w:rsidRPr="00B569B3">
        <w:rPr>
          <w:sz w:val="32"/>
          <w:szCs w:val="32"/>
        </w:rPr>
        <w:t xml:space="preserve"> on the Emma Mishler Ditch, Sarber Pine Creek Watershed</w:t>
      </w:r>
    </w:p>
    <w:p w14:paraId="07265995" w14:textId="3949AEB6" w:rsidR="00500F5D" w:rsidRDefault="00500F5D" w:rsidP="00991DAA">
      <w:pPr>
        <w:ind w:left="2160"/>
        <w:rPr>
          <w:sz w:val="32"/>
          <w:szCs w:val="32"/>
        </w:rPr>
      </w:pPr>
      <w:r w:rsidRPr="00B569B3">
        <w:rPr>
          <w:sz w:val="32"/>
          <w:szCs w:val="32"/>
        </w:rPr>
        <w:t>Steven Miller/Fence</w:t>
      </w:r>
      <w:r w:rsidR="00991DAA" w:rsidRPr="00B569B3">
        <w:rPr>
          <w:sz w:val="32"/>
          <w:szCs w:val="32"/>
        </w:rPr>
        <w:t xml:space="preserve"> Variance on the Harley Brock Ditch</w:t>
      </w:r>
    </w:p>
    <w:p w14:paraId="6317A953" w14:textId="375810E7" w:rsidR="00990887" w:rsidRPr="00B569B3" w:rsidRDefault="00990887" w:rsidP="00990887">
      <w:pPr>
        <w:ind w:left="1440" w:firstLine="720"/>
        <w:rPr>
          <w:sz w:val="32"/>
          <w:szCs w:val="32"/>
        </w:rPr>
      </w:pPr>
      <w:r w:rsidRPr="00B569B3">
        <w:rPr>
          <w:sz w:val="32"/>
          <w:szCs w:val="32"/>
        </w:rPr>
        <w:t>Robert Goo/ Emma Kuntz</w:t>
      </w:r>
    </w:p>
    <w:p w14:paraId="48ED29C7" w14:textId="3D053483" w:rsidR="00990887" w:rsidRDefault="00990887" w:rsidP="00990887">
      <w:pPr>
        <w:ind w:left="1440" w:firstLine="720"/>
        <w:rPr>
          <w:sz w:val="32"/>
          <w:szCs w:val="32"/>
        </w:rPr>
      </w:pPr>
      <w:r w:rsidRPr="00B569B3">
        <w:rPr>
          <w:sz w:val="32"/>
          <w:szCs w:val="32"/>
        </w:rPr>
        <w:t>Drains to be active and non-active for 2025</w:t>
      </w:r>
    </w:p>
    <w:p w14:paraId="2999C6EE" w14:textId="66AFE654" w:rsidR="00990887" w:rsidRPr="00B569B3" w:rsidRDefault="00990887" w:rsidP="00990887">
      <w:pPr>
        <w:ind w:left="2160"/>
        <w:rPr>
          <w:sz w:val="32"/>
          <w:szCs w:val="32"/>
        </w:rPr>
      </w:pPr>
      <w:r w:rsidRPr="00B569B3">
        <w:rPr>
          <w:sz w:val="32"/>
          <w:szCs w:val="32"/>
        </w:rPr>
        <w:t xml:space="preserve">Alan Young/Petition for Maintenance on the </w:t>
      </w:r>
      <w:r>
        <w:rPr>
          <w:sz w:val="32"/>
          <w:szCs w:val="32"/>
        </w:rPr>
        <w:t>Gall</w:t>
      </w:r>
      <w:r w:rsidRPr="00B569B3">
        <w:rPr>
          <w:sz w:val="32"/>
          <w:szCs w:val="32"/>
        </w:rPr>
        <w:t xml:space="preserve"> Unsicker </w:t>
      </w:r>
    </w:p>
    <w:p w14:paraId="38AD2535" w14:textId="45F6409F" w:rsidR="00500F5D" w:rsidRPr="00B569B3" w:rsidRDefault="00500F5D" w:rsidP="00500F5D">
      <w:pPr>
        <w:ind w:left="1440" w:firstLine="720"/>
        <w:rPr>
          <w:sz w:val="32"/>
          <w:szCs w:val="32"/>
        </w:rPr>
      </w:pPr>
      <w:r w:rsidRPr="00B569B3">
        <w:rPr>
          <w:sz w:val="32"/>
          <w:szCs w:val="32"/>
        </w:rPr>
        <w:t>Minutes- November 18, 2024</w:t>
      </w:r>
    </w:p>
    <w:p w14:paraId="653B78ED" w14:textId="05D98678" w:rsidR="00500F5D" w:rsidRPr="00B569B3" w:rsidRDefault="00500F5D" w:rsidP="00500F5D">
      <w:pPr>
        <w:ind w:left="1440" w:firstLine="720"/>
        <w:rPr>
          <w:sz w:val="32"/>
          <w:szCs w:val="32"/>
        </w:rPr>
      </w:pPr>
      <w:r w:rsidRPr="00B569B3">
        <w:rPr>
          <w:sz w:val="32"/>
          <w:szCs w:val="32"/>
        </w:rPr>
        <w:t>Other Business</w:t>
      </w:r>
    </w:p>
    <w:p w14:paraId="2C23D602" w14:textId="52DE70BF" w:rsidR="00500F5D" w:rsidRPr="00B569B3" w:rsidRDefault="00500F5D" w:rsidP="00500F5D">
      <w:pPr>
        <w:ind w:left="1440" w:firstLine="720"/>
        <w:rPr>
          <w:sz w:val="32"/>
          <w:szCs w:val="32"/>
        </w:rPr>
      </w:pPr>
      <w:r w:rsidRPr="00B569B3">
        <w:rPr>
          <w:sz w:val="32"/>
          <w:szCs w:val="32"/>
        </w:rPr>
        <w:t>Public Comments</w:t>
      </w:r>
    </w:p>
    <w:p w14:paraId="7AF981A9" w14:textId="33B764FE" w:rsidR="00500F5D" w:rsidRPr="00B569B3" w:rsidRDefault="00500F5D" w:rsidP="00500F5D">
      <w:pPr>
        <w:ind w:left="1440" w:firstLine="720"/>
        <w:rPr>
          <w:sz w:val="32"/>
          <w:szCs w:val="32"/>
        </w:rPr>
      </w:pPr>
      <w:r w:rsidRPr="00B569B3">
        <w:rPr>
          <w:sz w:val="32"/>
          <w:szCs w:val="32"/>
        </w:rPr>
        <w:t>Adjournment</w:t>
      </w:r>
      <w:r w:rsidRPr="00B569B3">
        <w:rPr>
          <w:sz w:val="32"/>
          <w:szCs w:val="32"/>
        </w:rPr>
        <w:tab/>
      </w:r>
    </w:p>
    <w:sectPr w:rsidR="00500F5D" w:rsidRPr="00B56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5D"/>
    <w:rsid w:val="002A34A3"/>
    <w:rsid w:val="00500F5D"/>
    <w:rsid w:val="0052177F"/>
    <w:rsid w:val="00575770"/>
    <w:rsid w:val="005A22C7"/>
    <w:rsid w:val="007369FA"/>
    <w:rsid w:val="008C01B7"/>
    <w:rsid w:val="00990887"/>
    <w:rsid w:val="00991DAA"/>
    <w:rsid w:val="00B569B3"/>
    <w:rsid w:val="00B904C8"/>
    <w:rsid w:val="00CC075E"/>
    <w:rsid w:val="00E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1787"/>
  <w15:chartTrackingRefBased/>
  <w15:docId w15:val="{38F6FBDE-E824-422F-90F7-0CD5EF95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F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F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F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F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F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F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Kibbe</dc:creator>
  <cp:keywords/>
  <dc:description/>
  <cp:lastModifiedBy>Angie Kibbe</cp:lastModifiedBy>
  <cp:revision>4</cp:revision>
  <cp:lastPrinted>2025-01-06T18:46:00Z</cp:lastPrinted>
  <dcterms:created xsi:type="dcterms:W3CDTF">2025-01-06T18:13:00Z</dcterms:created>
  <dcterms:modified xsi:type="dcterms:W3CDTF">2025-01-17T13:59:00Z</dcterms:modified>
</cp:coreProperties>
</file>