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86AB6" w14:textId="77777777" w:rsidR="00B37602" w:rsidRDefault="00B37602" w:rsidP="00B37602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EMA Director’s Quarterly Report</w:t>
      </w:r>
    </w:p>
    <w:p w14:paraId="56528C60" w14:textId="66B20E62" w:rsidR="00B37602" w:rsidRDefault="00B37602" w:rsidP="00B37602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="008F406F">
        <w:rPr>
          <w:rFonts w:ascii="Times New Roman" w:hAnsi="Times New Roman" w:cs="Times New Roman"/>
          <w:sz w:val="36"/>
          <w:szCs w:val="36"/>
        </w:rPr>
        <w:t>January 1</w:t>
      </w:r>
      <w:r>
        <w:rPr>
          <w:rFonts w:ascii="Times New Roman" w:hAnsi="Times New Roman" w:cs="Times New Roman"/>
          <w:sz w:val="36"/>
          <w:szCs w:val="36"/>
        </w:rPr>
        <w:t xml:space="preserve"> – </w:t>
      </w:r>
      <w:r w:rsidR="008F406F">
        <w:rPr>
          <w:rFonts w:ascii="Times New Roman" w:hAnsi="Times New Roman" w:cs="Times New Roman"/>
          <w:sz w:val="36"/>
          <w:szCs w:val="36"/>
        </w:rPr>
        <w:t>March</w:t>
      </w:r>
      <w:r w:rsidR="00B34CB0">
        <w:rPr>
          <w:rFonts w:ascii="Times New Roman" w:hAnsi="Times New Roman" w:cs="Times New Roman"/>
          <w:sz w:val="36"/>
          <w:szCs w:val="36"/>
        </w:rPr>
        <w:t xml:space="preserve"> 3</w:t>
      </w:r>
      <w:r w:rsidR="008C4D70">
        <w:rPr>
          <w:rFonts w:ascii="Times New Roman" w:hAnsi="Times New Roman" w:cs="Times New Roman"/>
          <w:sz w:val="36"/>
          <w:szCs w:val="36"/>
        </w:rPr>
        <w:t>1</w:t>
      </w:r>
      <w:r w:rsidR="00822FB3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202</w:t>
      </w:r>
      <w:r w:rsidR="008F406F"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>)</w:t>
      </w:r>
    </w:p>
    <w:p w14:paraId="37E02AEC" w14:textId="77777777" w:rsidR="00B37602" w:rsidRDefault="00B37602" w:rsidP="00B37602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14:paraId="2DDB76BA" w14:textId="5D6A2112" w:rsidR="00B37602" w:rsidRDefault="004B4A8A" w:rsidP="00B3760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Incidents/Responses</w:t>
      </w:r>
      <w:r w:rsidR="00B3760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4134691" w14:textId="5579EE76" w:rsidR="008F406F" w:rsidRDefault="008F406F" w:rsidP="000F34F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(several periods) – Extreme cold</w:t>
      </w:r>
    </w:p>
    <w:p w14:paraId="56D589A5" w14:textId="5D498127" w:rsidR="00DA0AEF" w:rsidRDefault="00DA0AEF" w:rsidP="000F34F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28 – Structure fire in Tyner</w:t>
      </w:r>
    </w:p>
    <w:p w14:paraId="071D81AC" w14:textId="72A97F72" w:rsidR="008F406F" w:rsidRDefault="008F406F" w:rsidP="000F34F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5 – Freezing rain, travel advisory issued</w:t>
      </w:r>
    </w:p>
    <w:p w14:paraId="6794242A" w14:textId="6B8B1BC4" w:rsidR="00206889" w:rsidRDefault="008F406F" w:rsidP="000F34F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8 – Freezing rain, travel advisory issued</w:t>
      </w:r>
    </w:p>
    <w:p w14:paraId="34313147" w14:textId="52B52903" w:rsidR="008F406F" w:rsidRDefault="008F406F" w:rsidP="000F34F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12 – Snow, travel advisory issued, in effect until February 24</w:t>
      </w:r>
    </w:p>
    <w:p w14:paraId="16E67CFC" w14:textId="666B719B" w:rsidR="001F6C4E" w:rsidRDefault="001F6C4E" w:rsidP="000F34F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15 – Severe thunderstorms</w:t>
      </w:r>
    </w:p>
    <w:p w14:paraId="43B49C46" w14:textId="0CD7050F" w:rsidR="00715F62" w:rsidRDefault="00715F62" w:rsidP="000F34F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30 – EF1 tornado, severe thunderstorms</w:t>
      </w:r>
    </w:p>
    <w:p w14:paraId="04CADD72" w14:textId="77777777" w:rsidR="000F34F9" w:rsidRPr="000F34F9" w:rsidRDefault="000F34F9" w:rsidP="000F34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70B701" w14:textId="77777777" w:rsidR="00B37602" w:rsidRPr="008F2CA5" w:rsidRDefault="00B37602" w:rsidP="00B3760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42680">
        <w:rPr>
          <w:rFonts w:ascii="Times New Roman" w:hAnsi="Times New Roman" w:cs="Times New Roman"/>
          <w:b/>
          <w:bCs/>
          <w:sz w:val="24"/>
          <w:szCs w:val="24"/>
        </w:rPr>
        <w:t>Grant Updates:</w:t>
      </w:r>
    </w:p>
    <w:p w14:paraId="0D38AC37" w14:textId="07B467DE" w:rsidR="001E2C2C" w:rsidRDefault="001E2C2C" w:rsidP="00B3760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EMPG </w:t>
      </w:r>
      <w:r w:rsidR="00CA47EA">
        <w:rPr>
          <w:rFonts w:ascii="Times New Roman" w:hAnsi="Times New Roman" w:cs="Times New Roman"/>
          <w:sz w:val="24"/>
          <w:szCs w:val="24"/>
        </w:rPr>
        <w:t xml:space="preserve">Salary </w:t>
      </w:r>
      <w:r>
        <w:rPr>
          <w:rFonts w:ascii="Times New Roman" w:hAnsi="Times New Roman" w:cs="Times New Roman"/>
          <w:sz w:val="24"/>
          <w:szCs w:val="24"/>
        </w:rPr>
        <w:t>Reimbursement</w:t>
      </w:r>
      <w:r w:rsidR="008F406F">
        <w:rPr>
          <w:rFonts w:ascii="Times New Roman" w:hAnsi="Times New Roman" w:cs="Times New Roman"/>
          <w:sz w:val="24"/>
          <w:szCs w:val="24"/>
        </w:rPr>
        <w:t xml:space="preserve"> Agreement adopted.</w:t>
      </w:r>
    </w:p>
    <w:p w14:paraId="4B502C54" w14:textId="5D61B046" w:rsidR="001E2C2C" w:rsidRDefault="008F406F" w:rsidP="00B3760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BRIC Grant application to FEMA.</w:t>
      </w:r>
    </w:p>
    <w:p w14:paraId="65EFCB49" w14:textId="0CA4E148" w:rsidR="00D66733" w:rsidRDefault="00D66733" w:rsidP="00B3760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Received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training </w:t>
      </w: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using Indiana’s new grants portal.</w:t>
      </w:r>
    </w:p>
    <w:p w14:paraId="37DF6CDC" w14:textId="403DB78E" w:rsidR="000A0E43" w:rsidRDefault="00CE3E1E" w:rsidP="00B3760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Continued to monitor grant opportunities for EMA and stakeholders.</w:t>
      </w:r>
    </w:p>
    <w:p w14:paraId="27B1BF1A" w14:textId="77777777" w:rsidR="00F564F5" w:rsidRDefault="00F564F5" w:rsidP="00F564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3CCD78" w14:textId="051AD708" w:rsidR="00F564F5" w:rsidRPr="008F2CA5" w:rsidRDefault="00F564F5" w:rsidP="00F564F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Training</w:t>
      </w:r>
      <w:r w:rsidRPr="00742680">
        <w:rPr>
          <w:rFonts w:ascii="Times New Roman" w:hAnsi="Times New Roman" w:cs="Times New Roman"/>
          <w:b/>
          <w:bCs/>
          <w:sz w:val="24"/>
          <w:szCs w:val="24"/>
        </w:rPr>
        <w:t xml:space="preserve"> Updates:</w:t>
      </w:r>
    </w:p>
    <w:p w14:paraId="2574C803" w14:textId="5C118B93" w:rsidR="00C04A2A" w:rsidRDefault="008D1D90" w:rsidP="00D45D8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Attended </w:t>
      </w:r>
      <w:r w:rsidR="009C54AE">
        <w:rPr>
          <w:rFonts w:ascii="Times New Roman" w:hAnsi="Times New Roman" w:cs="Times New Roman"/>
          <w:sz w:val="24"/>
          <w:szCs w:val="24"/>
        </w:rPr>
        <w:t>Damage Assessment Training in Elkhart</w:t>
      </w:r>
    </w:p>
    <w:p w14:paraId="1AEB29E4" w14:textId="531DC1DB" w:rsidR="009C54AE" w:rsidRDefault="009C54AE" w:rsidP="00D45D8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Continually involved in planning for the 2025 IDHS North Region full-scale exercise.</w:t>
      </w:r>
    </w:p>
    <w:p w14:paraId="0BB79156" w14:textId="64A39AC6" w:rsidR="00B351AD" w:rsidRDefault="00B351AD" w:rsidP="00D45D8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Preparing training opportunity for local elected officials, first responders, and other community partners that will cover incident command, emergency management, and disaster response.</w:t>
      </w:r>
      <w:r w:rsidR="00E360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6037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="00E36037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 w:rsidR="00E36037">
        <w:rPr>
          <w:rFonts w:ascii="Times New Roman" w:hAnsi="Times New Roman" w:cs="Times New Roman"/>
          <w:sz w:val="24"/>
          <w:szCs w:val="24"/>
        </w:rPr>
        <w:t>training</w:t>
      </w:r>
      <w:proofErr w:type="gramEnd"/>
      <w:r w:rsidR="00E36037">
        <w:rPr>
          <w:rFonts w:ascii="Times New Roman" w:hAnsi="Times New Roman" w:cs="Times New Roman"/>
          <w:sz w:val="24"/>
          <w:szCs w:val="24"/>
        </w:rPr>
        <w:t xml:space="preserve"> will be May 13.</w:t>
      </w:r>
    </w:p>
    <w:p w14:paraId="3D77F331" w14:textId="77777777" w:rsidR="00D45D8C" w:rsidRDefault="00D45D8C" w:rsidP="00D45D8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6B32612" w14:textId="77777777" w:rsidR="00B37602" w:rsidRPr="00742680" w:rsidRDefault="00B37602" w:rsidP="00B3760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42680">
        <w:rPr>
          <w:rFonts w:ascii="Times New Roman" w:hAnsi="Times New Roman" w:cs="Times New Roman"/>
          <w:b/>
          <w:bCs/>
          <w:sz w:val="24"/>
          <w:szCs w:val="24"/>
        </w:rPr>
        <w:t>Community Outreach:</w:t>
      </w:r>
    </w:p>
    <w:p w14:paraId="5748D432" w14:textId="37A2C58D" w:rsidR="008D1D90" w:rsidRDefault="00DF7826" w:rsidP="009C54A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Continually updated Marshall County EMA Facebook page</w:t>
      </w:r>
      <w:r w:rsidR="00385F5F">
        <w:rPr>
          <w:rFonts w:ascii="Times New Roman" w:hAnsi="Times New Roman" w:cs="Times New Roman"/>
          <w:sz w:val="24"/>
          <w:szCs w:val="24"/>
        </w:rPr>
        <w:t>, as well as the Marshall County App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3D7B1D" w14:textId="6061021C" w:rsidR="009C54AE" w:rsidRDefault="009C54AE" w:rsidP="009C54A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Created an EMA monthly newsletter that was sent out for January, February, and March.</w:t>
      </w:r>
    </w:p>
    <w:p w14:paraId="6F2D9BEA" w14:textId="43805D1E" w:rsidR="003423FB" w:rsidRDefault="003423FB" w:rsidP="008D1D9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Updated community partners on winter weather conditions.</w:t>
      </w:r>
    </w:p>
    <w:p w14:paraId="3090304F" w14:textId="701C74C5" w:rsidR="00D66733" w:rsidRDefault="00D66733" w:rsidP="008D1D9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Appeared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WTCA’s morning show on March 12.</w:t>
      </w:r>
    </w:p>
    <w:p w14:paraId="408B40E1" w14:textId="4CC668A6" w:rsidR="00CD30CB" w:rsidRDefault="00CD30CB" w:rsidP="008D1D9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Attended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January VFA meeting.</w:t>
      </w:r>
    </w:p>
    <w:p w14:paraId="7406FEF4" w14:textId="65A59711" w:rsidR="00D66733" w:rsidRDefault="00D66733" w:rsidP="008D1D9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Attended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spring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semester school safety meeting.</w:t>
      </w:r>
    </w:p>
    <w:p w14:paraId="5AB805E9" w14:textId="0B2CCA34" w:rsidR="00D66733" w:rsidRDefault="00D66733" w:rsidP="008D1D9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Attended March ARES meeting.</w:t>
      </w:r>
    </w:p>
    <w:p w14:paraId="730E33B0" w14:textId="160F312B" w:rsidR="00D66733" w:rsidRPr="00385F5F" w:rsidRDefault="00D66733" w:rsidP="008D1D9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Attended March 12 meeting of the Argos Town Council.</w:t>
      </w:r>
    </w:p>
    <w:p w14:paraId="140D5220" w14:textId="4E268EBD" w:rsidR="00270CBA" w:rsidRDefault="00270CBA" w:rsidP="00270CB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Shared the following press releases with local media:</w:t>
      </w:r>
    </w:p>
    <w:p w14:paraId="2AD2AB99" w14:textId="2FB430E3" w:rsidR="00C04A2A" w:rsidRDefault="005D5778" w:rsidP="00D22146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5 – Travel advisory</w:t>
      </w:r>
    </w:p>
    <w:p w14:paraId="3B2DE152" w14:textId="5CB05A89" w:rsidR="005D5778" w:rsidRDefault="005D5778" w:rsidP="00D22146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6 – Normal travel status</w:t>
      </w:r>
    </w:p>
    <w:p w14:paraId="0BDA9F18" w14:textId="63AB38DE" w:rsidR="005D5778" w:rsidRDefault="005D5778" w:rsidP="00D22146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8 – Travel advisory</w:t>
      </w:r>
    </w:p>
    <w:p w14:paraId="464EFD3E" w14:textId="5A7CF74A" w:rsidR="005D5778" w:rsidRDefault="005D5778" w:rsidP="00D22146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10 - Normal travel status</w:t>
      </w:r>
    </w:p>
    <w:p w14:paraId="39E89377" w14:textId="314C6081" w:rsidR="005D5778" w:rsidRDefault="005D5778" w:rsidP="00D22146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12 – Travel advisory</w:t>
      </w:r>
    </w:p>
    <w:p w14:paraId="740286E1" w14:textId="5DC68C97" w:rsidR="005D5778" w:rsidRDefault="005D5778" w:rsidP="00D22146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24 – Normal travel status</w:t>
      </w:r>
    </w:p>
    <w:p w14:paraId="64F6A161" w14:textId="393C1027" w:rsidR="005D5778" w:rsidRDefault="005D5778" w:rsidP="00D22146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6 – Severe Weather Preparedness Week</w:t>
      </w:r>
    </w:p>
    <w:p w14:paraId="096AA050" w14:textId="5ABCD0C0" w:rsidR="00CA18AC" w:rsidRDefault="00CA18AC" w:rsidP="00D22146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31 – EF1 tornado confirmed near Donaldson</w:t>
      </w:r>
    </w:p>
    <w:p w14:paraId="7A72081C" w14:textId="77777777" w:rsidR="00CA18AC" w:rsidRDefault="00CA18AC" w:rsidP="00CA18AC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8FB4B5A" w14:textId="209CCCEA" w:rsidR="00FE7E32" w:rsidRPr="00F94E3B" w:rsidRDefault="00B37602" w:rsidP="00F94E3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42680">
        <w:rPr>
          <w:rFonts w:ascii="Times New Roman" w:hAnsi="Times New Roman" w:cs="Times New Roman"/>
          <w:b/>
          <w:bCs/>
          <w:sz w:val="24"/>
          <w:szCs w:val="24"/>
        </w:rPr>
        <w:lastRenderedPageBreak/>
        <w:t>Other Topics:</w:t>
      </w:r>
    </w:p>
    <w:p w14:paraId="069CE7B6" w14:textId="43DFFF77" w:rsidR="004F70BB" w:rsidRDefault="004F70BB" w:rsidP="00171D7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</w:t>
      </w:r>
      <w:r w:rsidR="00CD30CB">
        <w:rPr>
          <w:rFonts w:ascii="Times New Roman" w:hAnsi="Times New Roman" w:cs="Times New Roman"/>
          <w:sz w:val="24"/>
          <w:szCs w:val="24"/>
        </w:rPr>
        <w:t>January/February/March</w:t>
      </w:r>
      <w:r>
        <w:rPr>
          <w:rFonts w:ascii="Times New Roman" w:hAnsi="Times New Roman" w:cs="Times New Roman"/>
          <w:sz w:val="24"/>
          <w:szCs w:val="24"/>
        </w:rPr>
        <w:t xml:space="preserve"> monthly radio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WebEOC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tests.</w:t>
      </w:r>
    </w:p>
    <w:p w14:paraId="35D8D026" w14:textId="66305EE1" w:rsidR="001D1811" w:rsidRDefault="001D1811" w:rsidP="00171D7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Hosted </w:t>
      </w:r>
      <w:r w:rsidR="00CD30CB">
        <w:rPr>
          <w:rFonts w:ascii="Times New Roman" w:hAnsi="Times New Roman" w:cs="Times New Roman"/>
          <w:sz w:val="24"/>
          <w:szCs w:val="24"/>
        </w:rPr>
        <w:t>February</w:t>
      </w:r>
      <w:r>
        <w:rPr>
          <w:rFonts w:ascii="Times New Roman" w:hAnsi="Times New Roman" w:cs="Times New Roman"/>
          <w:sz w:val="24"/>
          <w:szCs w:val="24"/>
        </w:rPr>
        <w:t xml:space="preserve"> Marshall County COOP meeting</w:t>
      </w:r>
      <w:r w:rsidR="00CE3E1E">
        <w:rPr>
          <w:rFonts w:ascii="Times New Roman" w:hAnsi="Times New Roman" w:cs="Times New Roman"/>
          <w:sz w:val="24"/>
          <w:szCs w:val="24"/>
        </w:rPr>
        <w:t>.</w:t>
      </w:r>
    </w:p>
    <w:p w14:paraId="46018233" w14:textId="0E6D462F" w:rsidR="008A0389" w:rsidRDefault="008A0389" w:rsidP="00171D7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Attended </w:t>
      </w:r>
      <w:r w:rsidR="00CD30CB">
        <w:rPr>
          <w:rFonts w:ascii="Times New Roman" w:hAnsi="Times New Roman" w:cs="Times New Roman"/>
          <w:sz w:val="24"/>
          <w:szCs w:val="24"/>
        </w:rPr>
        <w:t>February</w:t>
      </w:r>
      <w:r>
        <w:rPr>
          <w:rFonts w:ascii="Times New Roman" w:hAnsi="Times New Roman" w:cs="Times New Roman"/>
          <w:sz w:val="24"/>
          <w:szCs w:val="24"/>
        </w:rPr>
        <w:t xml:space="preserve"> safety committee meeting.</w:t>
      </w:r>
    </w:p>
    <w:p w14:paraId="5F94848E" w14:textId="2029BA36" w:rsidR="00122C9E" w:rsidRDefault="004F70BB" w:rsidP="00CE3E1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Attended </w:t>
      </w:r>
      <w:r w:rsidR="00CD30CB">
        <w:rPr>
          <w:rFonts w:ascii="Times New Roman" w:hAnsi="Times New Roman" w:cs="Times New Roman"/>
          <w:sz w:val="24"/>
          <w:szCs w:val="24"/>
        </w:rPr>
        <w:t>January</w:t>
      </w:r>
      <w:r>
        <w:rPr>
          <w:rFonts w:ascii="Times New Roman" w:hAnsi="Times New Roman" w:cs="Times New Roman"/>
          <w:sz w:val="24"/>
          <w:szCs w:val="24"/>
        </w:rPr>
        <w:t xml:space="preserve"> District 2 Healthcare Coalition meeting.</w:t>
      </w:r>
    </w:p>
    <w:p w14:paraId="10DD4359" w14:textId="7BD97045" w:rsidR="00822FB3" w:rsidRDefault="004B73D6" w:rsidP="00CD30C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Attended </w:t>
      </w:r>
      <w:r w:rsidR="00CD30CB">
        <w:rPr>
          <w:rFonts w:ascii="Times New Roman" w:hAnsi="Times New Roman" w:cs="Times New Roman"/>
          <w:sz w:val="24"/>
          <w:szCs w:val="24"/>
        </w:rPr>
        <w:t>January and February</w:t>
      </w:r>
      <w:r>
        <w:rPr>
          <w:rFonts w:ascii="Times New Roman" w:hAnsi="Times New Roman" w:cs="Times New Roman"/>
          <w:sz w:val="24"/>
          <w:szCs w:val="24"/>
        </w:rPr>
        <w:t xml:space="preserve"> District 2 EMA Meeting.</w:t>
      </w:r>
    </w:p>
    <w:p w14:paraId="135A7406" w14:textId="03B322FD" w:rsidR="00D45D8C" w:rsidRDefault="00CE3E1E" w:rsidP="00CE3E1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Continued updating </w:t>
      </w:r>
      <w:r w:rsidR="00822FB3">
        <w:rPr>
          <w:rFonts w:ascii="Times New Roman" w:hAnsi="Times New Roman" w:cs="Times New Roman"/>
          <w:sz w:val="24"/>
          <w:szCs w:val="24"/>
        </w:rPr>
        <w:t>Marshall County’s Comprehensive Emergency Management Plan</w:t>
      </w:r>
      <w:r w:rsidR="00F94E3B">
        <w:rPr>
          <w:rFonts w:ascii="Times New Roman" w:hAnsi="Times New Roman" w:cs="Times New Roman"/>
          <w:sz w:val="24"/>
          <w:szCs w:val="24"/>
        </w:rPr>
        <w:t xml:space="preserve">. </w:t>
      </w:r>
      <w:r w:rsidR="00E60BE0">
        <w:rPr>
          <w:rFonts w:ascii="Times New Roman" w:hAnsi="Times New Roman" w:cs="Times New Roman"/>
          <w:sz w:val="24"/>
          <w:szCs w:val="24"/>
        </w:rPr>
        <w:t>The first</w:t>
      </w:r>
      <w:r w:rsidR="00F94E3B">
        <w:rPr>
          <w:rFonts w:ascii="Times New Roman" w:hAnsi="Times New Roman" w:cs="Times New Roman"/>
          <w:sz w:val="24"/>
          <w:szCs w:val="24"/>
        </w:rPr>
        <w:t xml:space="preserve"> draft of </w:t>
      </w:r>
      <w:r w:rsidR="00E60BE0">
        <w:rPr>
          <w:rFonts w:ascii="Times New Roman" w:hAnsi="Times New Roman" w:cs="Times New Roman"/>
          <w:sz w:val="24"/>
          <w:szCs w:val="24"/>
        </w:rPr>
        <w:t>the base</w:t>
      </w:r>
      <w:r w:rsidR="00F94E3B">
        <w:rPr>
          <w:rFonts w:ascii="Times New Roman" w:hAnsi="Times New Roman" w:cs="Times New Roman"/>
          <w:sz w:val="24"/>
          <w:szCs w:val="24"/>
        </w:rPr>
        <w:t xml:space="preserve"> plan is now complete</w:t>
      </w:r>
      <w:r>
        <w:rPr>
          <w:rFonts w:ascii="Times New Roman" w:hAnsi="Times New Roman" w:cs="Times New Roman"/>
          <w:sz w:val="24"/>
          <w:szCs w:val="24"/>
        </w:rPr>
        <w:t>, work on annexes has begun.</w:t>
      </w:r>
    </w:p>
    <w:p w14:paraId="13FBCACB" w14:textId="1365E0FA" w:rsidR="00C04A2A" w:rsidRDefault="008A0389" w:rsidP="00CD798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Conducted Q</w:t>
      </w:r>
      <w:r w:rsidR="00D6673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advisory board meeting on </w:t>
      </w:r>
      <w:r w:rsidR="00D66733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19.</w:t>
      </w:r>
    </w:p>
    <w:p w14:paraId="2155A776" w14:textId="4E3918C9" w:rsidR="003423FB" w:rsidRDefault="00D66733" w:rsidP="00CD798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Coordinated warming shelters with local communities.</w:t>
      </w:r>
    </w:p>
    <w:p w14:paraId="530366A8" w14:textId="77219630" w:rsidR="00D66733" w:rsidRDefault="00D66733" w:rsidP="00CD798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 with community partners to explore content improvements to the Marshall County App.</w:t>
      </w:r>
    </w:p>
    <w:p w14:paraId="07EE38F3" w14:textId="3B019052" w:rsidR="001F6C4E" w:rsidRDefault="001F6C4E" w:rsidP="00CD798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Spread awareness for Severe Weather Preparedness Week and monitored the county’s tornado sirens during the test.</w:t>
      </w:r>
    </w:p>
    <w:p w14:paraId="7D5BAB2D" w14:textId="0284837A" w:rsidR="00CA18AC" w:rsidRPr="00CA18AC" w:rsidRDefault="001F6C4E" w:rsidP="00CA18A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annual asset report.</w:t>
      </w:r>
    </w:p>
    <w:sectPr w:rsidR="00CA18AC" w:rsidRPr="00CA1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565"/>
    <w:multiLevelType w:val="hybridMultilevel"/>
    <w:tmpl w:val="DAAA6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F1C1E"/>
    <w:multiLevelType w:val="hybridMultilevel"/>
    <w:tmpl w:val="B30086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94EF9"/>
    <w:multiLevelType w:val="hybridMultilevel"/>
    <w:tmpl w:val="E1342B6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03F7A"/>
    <w:multiLevelType w:val="hybridMultilevel"/>
    <w:tmpl w:val="FDB84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35565"/>
    <w:multiLevelType w:val="hybridMultilevel"/>
    <w:tmpl w:val="908E3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B312C"/>
    <w:multiLevelType w:val="hybridMultilevel"/>
    <w:tmpl w:val="B3008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7413F"/>
    <w:multiLevelType w:val="hybridMultilevel"/>
    <w:tmpl w:val="908E3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084525">
    <w:abstractNumId w:val="3"/>
  </w:num>
  <w:num w:numId="2" w16cid:durableId="1171220841">
    <w:abstractNumId w:val="5"/>
  </w:num>
  <w:num w:numId="3" w16cid:durableId="979270166">
    <w:abstractNumId w:val="6"/>
  </w:num>
  <w:num w:numId="4" w16cid:durableId="1650085940">
    <w:abstractNumId w:val="4"/>
  </w:num>
  <w:num w:numId="5" w16cid:durableId="463893895">
    <w:abstractNumId w:val="2"/>
  </w:num>
  <w:num w:numId="6" w16cid:durableId="1681007029">
    <w:abstractNumId w:val="1"/>
  </w:num>
  <w:num w:numId="7" w16cid:durableId="1441341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87"/>
    <w:rsid w:val="00011521"/>
    <w:rsid w:val="0003312D"/>
    <w:rsid w:val="000350C9"/>
    <w:rsid w:val="000862E5"/>
    <w:rsid w:val="00097CF2"/>
    <w:rsid w:val="000A0E43"/>
    <w:rsid w:val="000A5600"/>
    <w:rsid w:val="000B1B20"/>
    <w:rsid w:val="000F34F9"/>
    <w:rsid w:val="00105E21"/>
    <w:rsid w:val="00122C9E"/>
    <w:rsid w:val="00125E68"/>
    <w:rsid w:val="00126597"/>
    <w:rsid w:val="001401F6"/>
    <w:rsid w:val="0015511A"/>
    <w:rsid w:val="00157A0C"/>
    <w:rsid w:val="00165F47"/>
    <w:rsid w:val="00171D7B"/>
    <w:rsid w:val="00193C4F"/>
    <w:rsid w:val="001B226F"/>
    <w:rsid w:val="001B4C31"/>
    <w:rsid w:val="001D1811"/>
    <w:rsid w:val="001D2C7F"/>
    <w:rsid w:val="001E2C2C"/>
    <w:rsid w:val="001F6C4E"/>
    <w:rsid w:val="00206889"/>
    <w:rsid w:val="002135E8"/>
    <w:rsid w:val="00214BF9"/>
    <w:rsid w:val="0023579C"/>
    <w:rsid w:val="00251A7F"/>
    <w:rsid w:val="0025705F"/>
    <w:rsid w:val="00270CBA"/>
    <w:rsid w:val="002F0EA4"/>
    <w:rsid w:val="00306F59"/>
    <w:rsid w:val="00311E72"/>
    <w:rsid w:val="003423FB"/>
    <w:rsid w:val="0035144B"/>
    <w:rsid w:val="00385F5F"/>
    <w:rsid w:val="00390AE0"/>
    <w:rsid w:val="003B5A6E"/>
    <w:rsid w:val="003D03FD"/>
    <w:rsid w:val="003E1F34"/>
    <w:rsid w:val="003E327B"/>
    <w:rsid w:val="003F1598"/>
    <w:rsid w:val="0040652C"/>
    <w:rsid w:val="0042568E"/>
    <w:rsid w:val="00434CFA"/>
    <w:rsid w:val="00444683"/>
    <w:rsid w:val="00446448"/>
    <w:rsid w:val="00461BA7"/>
    <w:rsid w:val="004633F5"/>
    <w:rsid w:val="00483328"/>
    <w:rsid w:val="00486D9B"/>
    <w:rsid w:val="004910E2"/>
    <w:rsid w:val="00493466"/>
    <w:rsid w:val="00494C8C"/>
    <w:rsid w:val="004A03C5"/>
    <w:rsid w:val="004A161F"/>
    <w:rsid w:val="004B4A8A"/>
    <w:rsid w:val="004B73D6"/>
    <w:rsid w:val="004D622D"/>
    <w:rsid w:val="004F1B03"/>
    <w:rsid w:val="004F64EC"/>
    <w:rsid w:val="004F70BB"/>
    <w:rsid w:val="0050574D"/>
    <w:rsid w:val="00512E4D"/>
    <w:rsid w:val="00536B6F"/>
    <w:rsid w:val="00543891"/>
    <w:rsid w:val="00545730"/>
    <w:rsid w:val="00547295"/>
    <w:rsid w:val="00557843"/>
    <w:rsid w:val="005A1FEF"/>
    <w:rsid w:val="005B03FE"/>
    <w:rsid w:val="005D33C6"/>
    <w:rsid w:val="005D5778"/>
    <w:rsid w:val="005E5205"/>
    <w:rsid w:val="005F00F5"/>
    <w:rsid w:val="00603223"/>
    <w:rsid w:val="0061388E"/>
    <w:rsid w:val="0061443B"/>
    <w:rsid w:val="006A4494"/>
    <w:rsid w:val="006B4FAD"/>
    <w:rsid w:val="006C16BD"/>
    <w:rsid w:val="006C76CA"/>
    <w:rsid w:val="006D2097"/>
    <w:rsid w:val="006D7816"/>
    <w:rsid w:val="006E512C"/>
    <w:rsid w:val="006F1D87"/>
    <w:rsid w:val="007153F2"/>
    <w:rsid w:val="00715F62"/>
    <w:rsid w:val="00716215"/>
    <w:rsid w:val="00740A2E"/>
    <w:rsid w:val="00753FB1"/>
    <w:rsid w:val="00756EBA"/>
    <w:rsid w:val="007670ED"/>
    <w:rsid w:val="00782FC4"/>
    <w:rsid w:val="007B00B4"/>
    <w:rsid w:val="007B3CE1"/>
    <w:rsid w:val="007C2AB2"/>
    <w:rsid w:val="007F547B"/>
    <w:rsid w:val="008124BA"/>
    <w:rsid w:val="0082163A"/>
    <w:rsid w:val="00822FB3"/>
    <w:rsid w:val="00840300"/>
    <w:rsid w:val="00857833"/>
    <w:rsid w:val="008651A7"/>
    <w:rsid w:val="00875E17"/>
    <w:rsid w:val="00885057"/>
    <w:rsid w:val="00887E90"/>
    <w:rsid w:val="00891E07"/>
    <w:rsid w:val="008967CE"/>
    <w:rsid w:val="008A0389"/>
    <w:rsid w:val="008A4342"/>
    <w:rsid w:val="008B4808"/>
    <w:rsid w:val="008C4D70"/>
    <w:rsid w:val="008D1D90"/>
    <w:rsid w:val="008F1E07"/>
    <w:rsid w:val="008F406F"/>
    <w:rsid w:val="0092639C"/>
    <w:rsid w:val="00926E5C"/>
    <w:rsid w:val="00945431"/>
    <w:rsid w:val="00947C24"/>
    <w:rsid w:val="009515DE"/>
    <w:rsid w:val="00954EA2"/>
    <w:rsid w:val="00964577"/>
    <w:rsid w:val="00987610"/>
    <w:rsid w:val="009972FC"/>
    <w:rsid w:val="009A0D17"/>
    <w:rsid w:val="009C54AE"/>
    <w:rsid w:val="009C793D"/>
    <w:rsid w:val="009E0FEE"/>
    <w:rsid w:val="00A24B3B"/>
    <w:rsid w:val="00A3671C"/>
    <w:rsid w:val="00A511F0"/>
    <w:rsid w:val="00A75750"/>
    <w:rsid w:val="00AD5A30"/>
    <w:rsid w:val="00AE74B6"/>
    <w:rsid w:val="00AF2DC5"/>
    <w:rsid w:val="00B214C0"/>
    <w:rsid w:val="00B235AB"/>
    <w:rsid w:val="00B34CB0"/>
    <w:rsid w:val="00B351AD"/>
    <w:rsid w:val="00B37602"/>
    <w:rsid w:val="00B51E74"/>
    <w:rsid w:val="00BA7E4B"/>
    <w:rsid w:val="00BB22C7"/>
    <w:rsid w:val="00C03A17"/>
    <w:rsid w:val="00C04A2A"/>
    <w:rsid w:val="00C0578B"/>
    <w:rsid w:val="00C21A91"/>
    <w:rsid w:val="00C3484E"/>
    <w:rsid w:val="00C3558D"/>
    <w:rsid w:val="00C43052"/>
    <w:rsid w:val="00C51106"/>
    <w:rsid w:val="00C62881"/>
    <w:rsid w:val="00C719DD"/>
    <w:rsid w:val="00C75A57"/>
    <w:rsid w:val="00C85EA3"/>
    <w:rsid w:val="00C94A55"/>
    <w:rsid w:val="00CA18AC"/>
    <w:rsid w:val="00CA263D"/>
    <w:rsid w:val="00CA47EA"/>
    <w:rsid w:val="00CB1BAF"/>
    <w:rsid w:val="00CD30CB"/>
    <w:rsid w:val="00CD5742"/>
    <w:rsid w:val="00CD798B"/>
    <w:rsid w:val="00CE3E1E"/>
    <w:rsid w:val="00CE4BCA"/>
    <w:rsid w:val="00D22146"/>
    <w:rsid w:val="00D32299"/>
    <w:rsid w:val="00D329C5"/>
    <w:rsid w:val="00D36AEE"/>
    <w:rsid w:val="00D45D8C"/>
    <w:rsid w:val="00D66733"/>
    <w:rsid w:val="00D7278A"/>
    <w:rsid w:val="00D83401"/>
    <w:rsid w:val="00D93A02"/>
    <w:rsid w:val="00DA0AEF"/>
    <w:rsid w:val="00DA1983"/>
    <w:rsid w:val="00DA5505"/>
    <w:rsid w:val="00DD27E2"/>
    <w:rsid w:val="00DF14C8"/>
    <w:rsid w:val="00DF7826"/>
    <w:rsid w:val="00E06D47"/>
    <w:rsid w:val="00E115D0"/>
    <w:rsid w:val="00E2042A"/>
    <w:rsid w:val="00E2337F"/>
    <w:rsid w:val="00E25B5F"/>
    <w:rsid w:val="00E36037"/>
    <w:rsid w:val="00E50BA0"/>
    <w:rsid w:val="00E53FCD"/>
    <w:rsid w:val="00E60BE0"/>
    <w:rsid w:val="00E6313D"/>
    <w:rsid w:val="00E65FF6"/>
    <w:rsid w:val="00EE37B3"/>
    <w:rsid w:val="00EF6496"/>
    <w:rsid w:val="00F03DF4"/>
    <w:rsid w:val="00F16FA3"/>
    <w:rsid w:val="00F5217D"/>
    <w:rsid w:val="00F53236"/>
    <w:rsid w:val="00F54871"/>
    <w:rsid w:val="00F564F5"/>
    <w:rsid w:val="00F94E3B"/>
    <w:rsid w:val="00F96414"/>
    <w:rsid w:val="00FA1F48"/>
    <w:rsid w:val="00FA62B6"/>
    <w:rsid w:val="00FE38E8"/>
    <w:rsid w:val="00FE7E32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E3379"/>
  <w15:chartTrackingRefBased/>
  <w15:docId w15:val="{7C5501E5-83D6-4D50-BECC-B79924CB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60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County EMA</dc:creator>
  <cp:keywords/>
  <dc:description/>
  <cp:lastModifiedBy>Marshall County EMA</cp:lastModifiedBy>
  <cp:revision>187</cp:revision>
  <dcterms:created xsi:type="dcterms:W3CDTF">2023-07-17T18:45:00Z</dcterms:created>
  <dcterms:modified xsi:type="dcterms:W3CDTF">2025-04-01T12:55:00Z</dcterms:modified>
</cp:coreProperties>
</file>